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DC10919" w14:textId="77777777" w:rsidR="008605C7" w:rsidRDefault="008605C7" w:rsidP="00D107C4">
      <w:pPr>
        <w:rPr>
          <w:bCs/>
        </w:rPr>
      </w:pPr>
    </w:p>
    <w:p w14:paraId="7979F355" w14:textId="0A619C97" w:rsidR="00481B83" w:rsidRDefault="00481B83" w:rsidP="00D107C4">
      <w:pPr>
        <w:rPr>
          <w:b/>
        </w:rPr>
      </w:pPr>
      <w:r>
        <w:rPr>
          <w:b/>
        </w:rPr>
        <w:t>Termékleírás</w:t>
      </w:r>
    </w:p>
    <w:p w14:paraId="3646A9ED" w14:textId="77777777" w:rsidR="00DE1A47" w:rsidRDefault="00DE1A47" w:rsidP="00DE1A47">
      <w:r>
        <w:t>15 program, pl. gyorssütés, gluténmentes, teljes kiőrlésű, vagy éppen joghurtkészítés</w:t>
      </w:r>
    </w:p>
    <w:p w14:paraId="4FF1BD17" w14:textId="77777777" w:rsidR="00DE1A47" w:rsidRDefault="00DE1A47" w:rsidP="00DE1A47">
      <w:r>
        <w:t>sütőedény kapacitás: 900 g</w:t>
      </w:r>
    </w:p>
    <w:p w14:paraId="07F00CF3" w14:textId="77777777" w:rsidR="00DE1A47" w:rsidRDefault="00DE1A47" w:rsidP="00DE1A47">
      <w:r>
        <w:t>kenyérméretválasztási lehetőség: 500g, 750g, 900g</w:t>
      </w:r>
    </w:p>
    <w:p w14:paraId="1F2D87D8" w14:textId="77777777" w:rsidR="00DE1A47" w:rsidRDefault="00DE1A47" w:rsidP="00DE1A47">
      <w:r>
        <w:t>710 W teljesítmény</w:t>
      </w:r>
    </w:p>
    <w:p w14:paraId="30C11A79" w14:textId="77777777" w:rsidR="00DE1A47" w:rsidRDefault="00DE1A47" w:rsidP="00DE1A47">
      <w:r>
        <w:t>60 perces melegen tartó funkció</w:t>
      </w:r>
    </w:p>
    <w:p w14:paraId="7B2165DA" w14:textId="77777777" w:rsidR="00DE1A47" w:rsidRDefault="00DE1A47" w:rsidP="00DE1A47">
      <w:r>
        <w:t>15 perc áramszünet-memória</w:t>
      </w:r>
    </w:p>
    <w:p w14:paraId="4B4D4A7D" w14:textId="77777777" w:rsidR="00DE1A47" w:rsidRDefault="00DE1A47" w:rsidP="00DE1A47">
      <w:r>
        <w:t>időzíthető</w:t>
      </w:r>
    </w:p>
    <w:p w14:paraId="6F2F85A2" w14:textId="77777777" w:rsidR="00DE1A47" w:rsidRDefault="00DE1A47" w:rsidP="00DE1A47">
      <w:r>
        <w:t>ujjlenyomatmentes rozsdamentes felület</w:t>
      </w:r>
    </w:p>
    <w:p w14:paraId="0D268B18" w14:textId="77777777" w:rsidR="00DE1A47" w:rsidRDefault="00DE1A47" w:rsidP="00DE1A47">
      <w:r>
        <w:t>tartozék mérőpohár, mérőkanál</w:t>
      </w:r>
    </w:p>
    <w:p w14:paraId="37634C3E" w14:textId="1AB2D949" w:rsidR="00481B83" w:rsidRPr="00481B83" w:rsidRDefault="00DE1A47" w:rsidP="00DE1A47">
      <w:r>
        <w:t>tápellátás: 220-240 V~  50-60 Hz 710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8605C7"/>
    <w:rsid w:val="009D7791"/>
    <w:rsid w:val="00A1700D"/>
    <w:rsid w:val="00B24935"/>
    <w:rsid w:val="00C922C3"/>
    <w:rsid w:val="00D107C4"/>
    <w:rsid w:val="00DE1A47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2022-06-16T11:02:00Z</dcterms:created>
  <dcterms:modified xsi:type="dcterms:W3CDTF">2023-03-06T12:18:00Z</dcterms:modified>
</cp:coreProperties>
</file>